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B299B" w14:textId="77777777" w:rsidR="008F6510" w:rsidRPr="008F6510" w:rsidRDefault="008F6510" w:rsidP="008F6510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8F6510">
        <w:rPr>
          <w:rFonts w:ascii="Arial" w:hAnsi="Arial" w:cs="Arial"/>
          <w:b/>
          <w:bCs/>
          <w:sz w:val="28"/>
          <w:szCs w:val="28"/>
        </w:rPr>
        <w:t>Declaración Jurada Con Vinculación</w:t>
      </w:r>
    </w:p>
    <w:p w14:paraId="77B7CBE4" w14:textId="77777777" w:rsidR="008F6510" w:rsidRDefault="008F6510" w:rsidP="008F6510"/>
    <w:p w14:paraId="02EE88FB" w14:textId="79789182" w:rsidR="00A1377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</w:t>
      </w:r>
      <w:r w:rsidRPr="008F6510">
        <w:rPr>
          <w:rFonts w:ascii="Arial" w:hAnsi="Arial" w:cs="Arial"/>
          <w:sz w:val="24"/>
          <w:szCs w:val="24"/>
        </w:rPr>
        <w:t>Yo, ______________________________________, RUT Nº _________________________, con domicilio en ____________________, declaro bajo juramento las vinculaciones con titulares de uno a más polígonos de colecta otorgados o en trámite, conforme al artículo 81 bis de Ley General de Pesca y Acuicultura</w:t>
      </w:r>
      <w:r w:rsidR="0054357C">
        <w:rPr>
          <w:rFonts w:ascii="Arial" w:hAnsi="Arial" w:cs="Arial"/>
          <w:sz w:val="24"/>
          <w:szCs w:val="24"/>
        </w:rPr>
        <w:t>, con las siguientes personas:</w:t>
      </w:r>
    </w:p>
    <w:tbl>
      <w:tblPr>
        <w:tblW w:w="1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3"/>
        <w:gridCol w:w="1200"/>
        <w:gridCol w:w="1200"/>
        <w:gridCol w:w="1200"/>
        <w:gridCol w:w="1385"/>
        <w:gridCol w:w="1555"/>
        <w:gridCol w:w="1018"/>
        <w:gridCol w:w="1165"/>
        <w:gridCol w:w="146"/>
      </w:tblGrid>
      <w:tr w:rsidR="008F6510" w:rsidRPr="00296C4F" w14:paraId="6CFDCB78" w14:textId="77777777" w:rsidTr="006A03D4">
        <w:trPr>
          <w:trHeight w:val="315"/>
        </w:trPr>
        <w:tc>
          <w:tcPr>
            <w:tcW w:w="738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1DC79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NÓMINA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7E5C32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A3C56E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D9C995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170A94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3C5EFAA4" w14:textId="77777777" w:rsidTr="006A03D4">
        <w:trPr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3B699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0FD18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A8909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Apellido Paterno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2045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Apellido Materno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AD69A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79C21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Nacionalidad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D4AB8" w14:textId="75116060" w:rsidR="008F6510" w:rsidRPr="00296C4F" w:rsidRDefault="0054357C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Parentesco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85F8B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Polígono de colecta al que postula o tiene asignado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2426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Superficie</w:t>
            </w:r>
          </w:p>
        </w:tc>
        <w:tc>
          <w:tcPr>
            <w:tcW w:w="146" w:type="dxa"/>
            <w:vAlign w:val="center"/>
            <w:hideMark/>
          </w:tcPr>
          <w:p w14:paraId="0B2598AE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75D50BA7" w14:textId="77777777" w:rsidTr="006A03D4">
        <w:trPr>
          <w:trHeight w:val="62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23E98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81EF8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8CA1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D9E7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4E0FF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85F1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4E7FF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4F80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C0EF1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F060AB2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21E5F824" w14:textId="77777777" w:rsidTr="006A03D4">
        <w:trPr>
          <w:trHeight w:val="7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D0054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2575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D0FE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8CBD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0E1A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DA8E6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423E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B1153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47DF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8113EA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44F60990" w14:textId="77777777" w:rsidTr="006A03D4">
        <w:trPr>
          <w:trHeight w:val="6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D3880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D3B8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25AC6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153D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B41E4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BA45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D6A24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9F59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702FB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DA40D4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39FF4511" w14:textId="77777777" w:rsidTr="006A03D4">
        <w:trPr>
          <w:trHeight w:val="6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9BF97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7DB60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7AB5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5350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FE9F2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E966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C8458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E1423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595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AAEAD1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1A5C2639" w14:textId="77777777" w:rsidTr="006A03D4">
        <w:trPr>
          <w:trHeight w:val="5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981A8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FD3C3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BAF7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82B79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88B5C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7306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97D92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317D0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5753C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7F3D36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7336CB2F" w14:textId="7DAAF22F" w:rsid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CADAC4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>La presente declaración es realizada con pleno conocimiento de que su falsedad generará la responsabilidad a la que se refiere el artículo 210 del Código Penal.</w:t>
      </w:r>
    </w:p>
    <w:p w14:paraId="75ECCCD6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 xml:space="preserve"> Esta Limitación no será aplicable a los pescadores artesanales inscritos en el Registro Pesquero Artesanal ni a las personas vinculadas a ellos, pero en este último caso solo respecto del pescador artesanal.</w:t>
      </w:r>
    </w:p>
    <w:p w14:paraId="187B275B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A17A0B" w14:textId="77777777" w:rsidR="008F6510" w:rsidRPr="008F6510" w:rsidRDefault="008F6510" w:rsidP="008F651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8D3C360" w14:textId="77777777" w:rsidR="008F6510" w:rsidRPr="008F6510" w:rsidRDefault="008F6510" w:rsidP="008F651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>Nombre, RUT y Firma</w:t>
      </w:r>
    </w:p>
    <w:p w14:paraId="4FA37700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1A0371" w14:textId="74898855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F6510">
        <w:rPr>
          <w:rFonts w:ascii="Arial" w:hAnsi="Arial" w:cs="Arial"/>
          <w:sz w:val="24"/>
          <w:szCs w:val="24"/>
        </w:rPr>
        <w:t>iudad, fecha</w:t>
      </w:r>
    </w:p>
    <w:sectPr w:rsidR="008F6510" w:rsidRPr="008F6510" w:rsidSect="008F6510">
      <w:pgSz w:w="12240" w:h="15840" w:code="1"/>
      <w:pgMar w:top="907" w:right="1041" w:bottom="0" w:left="851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10"/>
    <w:rsid w:val="00093D0F"/>
    <w:rsid w:val="00140537"/>
    <w:rsid w:val="001D7A72"/>
    <w:rsid w:val="0020719A"/>
    <w:rsid w:val="00282406"/>
    <w:rsid w:val="002F7084"/>
    <w:rsid w:val="00395256"/>
    <w:rsid w:val="00460693"/>
    <w:rsid w:val="004D735D"/>
    <w:rsid w:val="004F6174"/>
    <w:rsid w:val="0054357C"/>
    <w:rsid w:val="005B61AC"/>
    <w:rsid w:val="007F30AA"/>
    <w:rsid w:val="00840D12"/>
    <w:rsid w:val="00873893"/>
    <w:rsid w:val="008F6510"/>
    <w:rsid w:val="0092229F"/>
    <w:rsid w:val="009F0BC9"/>
    <w:rsid w:val="00A86166"/>
    <w:rsid w:val="00B52952"/>
    <w:rsid w:val="00BE793E"/>
    <w:rsid w:val="00CD0F39"/>
    <w:rsid w:val="00E248C0"/>
    <w:rsid w:val="00F77D77"/>
    <w:rsid w:val="00F83197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BA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Zabala</dc:creator>
  <cp:lastModifiedBy>jirribarra</cp:lastModifiedBy>
  <cp:revision>2</cp:revision>
  <dcterms:created xsi:type="dcterms:W3CDTF">2023-06-30T18:16:00Z</dcterms:created>
  <dcterms:modified xsi:type="dcterms:W3CDTF">2023-06-30T18:16:00Z</dcterms:modified>
</cp:coreProperties>
</file>